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59" w:rsidRPr="00186867" w:rsidRDefault="00D61973" w:rsidP="00927359">
      <w:pPr>
        <w:spacing w:after="0" w:line="276" w:lineRule="auto"/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0"/>
          <w:szCs w:val="20"/>
          <w:lang w:eastAsia="sl-SI"/>
        </w:rPr>
        <w:drawing>
          <wp:anchor distT="0" distB="0" distL="114300" distR="114300" simplePos="0" relativeHeight="251663360" behindDoc="0" locked="0" layoutInCell="1" allowOverlap="1" wp14:anchorId="342CDE0B" wp14:editId="384F1AAC">
            <wp:simplePos x="0" y="0"/>
            <wp:positionH relativeFrom="margin">
              <wp:posOffset>85725</wp:posOffset>
            </wp:positionH>
            <wp:positionV relativeFrom="margin">
              <wp:align>top</wp:align>
            </wp:positionV>
            <wp:extent cx="723900" cy="847725"/>
            <wp:effectExtent l="0" t="0" r="0" b="9525"/>
            <wp:wrapSquare wrapText="bothSides"/>
            <wp:docPr id="7" name="Slika 7" descr="C:\Users\Mojca\AppData\Local\Microsoft\Windows\INetCache\Content.Word\slika-žab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jca\AppData\Local\Microsoft\Windows\INetCache\Content.Word\slika-žabi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20"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022ACD8F" wp14:editId="3F1CA6B7">
            <wp:simplePos x="0" y="0"/>
            <wp:positionH relativeFrom="margin">
              <wp:posOffset>4124325</wp:posOffset>
            </wp:positionH>
            <wp:positionV relativeFrom="margin">
              <wp:posOffset>-125095</wp:posOffset>
            </wp:positionV>
            <wp:extent cx="1885950" cy="972820"/>
            <wp:effectExtent l="0" t="0" r="0" b="0"/>
            <wp:wrapSquare wrapText="bothSides"/>
            <wp:docPr id="10" name="Slika 10" descr="C:\Users\Mojca\AppData\Local\Microsoft\Windows\INetCache\Content.Word\depositphotos_14210983-stock-illustration-funny-cartoon-vegetables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ojca\AppData\Local\Microsoft\Windows\INetCache\Content.Word\depositphotos_14210983-stock-illustration-funny-cartoon-vegetables-symbo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359"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927359" w:rsidRPr="00186867"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</w:t>
      </w:r>
    </w:p>
    <w:p w:rsidR="00927359" w:rsidRPr="00186867" w:rsidRDefault="00D61973" w:rsidP="00927359">
      <w:pPr>
        <w:spacing w:after="0" w:line="276" w:lineRule="auto"/>
        <w:ind w:left="708" w:firstLine="708"/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70F06"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27</w:t>
      </w:r>
      <w:r w:rsidR="005611A4"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927359" w:rsidRPr="00186867"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</w:t>
      </w:r>
      <w:r w:rsidR="00970F06"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31</w:t>
      </w:r>
      <w:r w:rsidR="00927359" w:rsidRPr="00186867"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marca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638"/>
        <w:gridCol w:w="1604"/>
        <w:gridCol w:w="5784"/>
      </w:tblGrid>
      <w:tr w:rsidR="00F72A89" w:rsidRPr="006D2E2D" w:rsidTr="00BA0A76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72A89" w:rsidRPr="00DC1BE1" w:rsidRDefault="00970F06" w:rsidP="0057581F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27</w:t>
            </w:r>
            <w:r w:rsidR="00F72A89" w:rsidRPr="00DC1BE1">
              <w:rPr>
                <w:rFonts w:cs="Times New Roman"/>
                <w:b/>
                <w:szCs w:val="24"/>
              </w:rPr>
              <w:t>.3.2023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F72A89" w:rsidRPr="00DC1BE1" w:rsidRDefault="00F72A89" w:rsidP="0057581F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Zajtrk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F72A89" w:rsidRPr="00DC1BE1" w:rsidRDefault="009E61B8" w:rsidP="0057581F">
            <w:pPr>
              <w:spacing w:after="120" w:line="240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Polenta</w:t>
            </w:r>
            <w:r w:rsidR="00F73BFE">
              <w:rPr>
                <w:rFonts w:cs="Times New Roman"/>
                <w:szCs w:val="24"/>
              </w:rPr>
              <w:t xml:space="preserve"> kuhana na </w:t>
            </w:r>
            <w:r w:rsidR="00F73BFE" w:rsidRPr="00F73BFE">
              <w:rPr>
                <w:rFonts w:cs="Times New Roman"/>
                <w:color w:val="0070C0"/>
                <w:szCs w:val="24"/>
              </w:rPr>
              <w:t>**</w:t>
            </w:r>
            <w:r w:rsidRPr="00F73BFE">
              <w:rPr>
                <w:rFonts w:cs="Times New Roman"/>
                <w:color w:val="0070C0"/>
                <w:szCs w:val="24"/>
              </w:rPr>
              <w:t>mleku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Malica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452FB1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Banana 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Kosilo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9E61B8" w:rsidRDefault="00EB033B" w:rsidP="00EB033B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Korenčkova juha, t</w:t>
            </w:r>
            <w:r w:rsidR="009E61B8" w:rsidRPr="009E61B8">
              <w:rPr>
                <w:rFonts w:cs="Times New Roman"/>
                <w:szCs w:val="24"/>
              </w:rPr>
              <w:t xml:space="preserve">estenine z bolonjsko omako, </w:t>
            </w:r>
            <w:r w:rsidR="009E61B8" w:rsidRPr="009E61B8">
              <w:rPr>
                <w:rFonts w:cs="Times New Roman"/>
                <w:color w:val="0070C0"/>
                <w:szCs w:val="24"/>
              </w:rPr>
              <w:t>**zelena solata z radičem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Pop. malica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9E61B8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9E61B8">
              <w:rPr>
                <w:rFonts w:cs="Times New Roman"/>
                <w:color w:val="0070C0"/>
                <w:szCs w:val="24"/>
              </w:rPr>
              <w:t>**Jabolko</w:t>
            </w:r>
            <w:r w:rsidR="00534F51">
              <w:rPr>
                <w:rFonts w:cs="Times New Roman"/>
                <w:szCs w:val="24"/>
              </w:rPr>
              <w:t>, pletena štručka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28</w:t>
            </w:r>
            <w:r w:rsidRPr="00DC1BE1">
              <w:rPr>
                <w:rFonts w:cs="Times New Roman"/>
                <w:b/>
                <w:szCs w:val="24"/>
              </w:rPr>
              <w:t>.3.2023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Zajtrk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9E61B8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9E61B8">
              <w:rPr>
                <w:rFonts w:cs="Times New Roman"/>
                <w:szCs w:val="24"/>
              </w:rPr>
              <w:t>Rženi kruh, mesno-zelenjavni namaz, čaj z limono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Malica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9E61B8" w:rsidRDefault="0041171D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9E61B8">
              <w:rPr>
                <w:rFonts w:cs="Times New Roman"/>
                <w:color w:val="0070C0"/>
                <w:szCs w:val="24"/>
              </w:rPr>
              <w:t>**Hruška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Kosilo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9E61B8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9E61B8">
              <w:rPr>
                <w:rFonts w:cs="Times New Roman"/>
                <w:szCs w:val="24"/>
              </w:rPr>
              <w:t xml:space="preserve">Puranje kocke v smetanovi omaki, kuskus, </w:t>
            </w:r>
            <w:r w:rsidRPr="009E61B8"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 w:rsidRPr="009E61B8"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 w:rsidRPr="009E61B8">
              <w:rPr>
                <w:rFonts w:cs="Times New Roman"/>
                <w:color w:val="00B050"/>
                <w:szCs w:val="24"/>
              </w:rPr>
              <w:t xml:space="preserve"> zelje v solati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Pop. malica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9E61B8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775DB7">
              <w:rPr>
                <w:rFonts w:cs="Times New Roman"/>
                <w:color w:val="0070C0"/>
                <w:szCs w:val="24"/>
              </w:rPr>
              <w:t>**Medenka</w:t>
            </w:r>
            <w:r w:rsidRPr="009E61B8">
              <w:rPr>
                <w:rFonts w:cs="Times New Roman"/>
                <w:szCs w:val="24"/>
              </w:rPr>
              <w:t>, mlečna štručka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2</w:t>
            </w:r>
            <w:r>
              <w:rPr>
                <w:rFonts w:cs="Times New Roman"/>
                <w:b/>
                <w:szCs w:val="24"/>
              </w:rPr>
              <w:t>9</w:t>
            </w:r>
            <w:r w:rsidRPr="00DC1BE1">
              <w:rPr>
                <w:rFonts w:cs="Times New Roman"/>
                <w:b/>
                <w:szCs w:val="24"/>
              </w:rPr>
              <w:t>.3.2023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Zajtrk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9E61B8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9E61B8">
              <w:rPr>
                <w:rFonts w:cs="Times New Roman"/>
                <w:szCs w:val="24"/>
              </w:rPr>
              <w:t xml:space="preserve">Kraljeva temna štručka, </w:t>
            </w:r>
            <w:r w:rsidRPr="009E61B8"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 w:rsidRPr="009E61B8"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 w:rsidRPr="009E61B8">
              <w:rPr>
                <w:rFonts w:cs="Times New Roman"/>
                <w:color w:val="00B050"/>
                <w:szCs w:val="24"/>
              </w:rPr>
              <w:t xml:space="preserve"> navadni kefir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Malica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9E61B8" w:rsidRDefault="0041171D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41171D">
              <w:rPr>
                <w:rFonts w:cs="Times New Roman"/>
                <w:szCs w:val="24"/>
              </w:rPr>
              <w:t>Pomaranča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Kosilo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9E61B8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9E61B8">
              <w:rPr>
                <w:rFonts w:cs="Times New Roman"/>
                <w:szCs w:val="24"/>
              </w:rPr>
              <w:t xml:space="preserve">Goveja juha, piščančji paprikaš, </w:t>
            </w:r>
            <w:r w:rsidRPr="009E61B8"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 w:rsidRPr="009E61B8"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 w:rsidRPr="009E61B8">
              <w:rPr>
                <w:rFonts w:cs="Times New Roman"/>
                <w:color w:val="00B050"/>
                <w:szCs w:val="24"/>
              </w:rPr>
              <w:t xml:space="preserve"> </w:t>
            </w:r>
            <w:proofErr w:type="spellStart"/>
            <w:r w:rsidRPr="009E61B8">
              <w:rPr>
                <w:rFonts w:cs="Times New Roman"/>
                <w:color w:val="00B050"/>
                <w:szCs w:val="24"/>
              </w:rPr>
              <w:t>bulgur</w:t>
            </w:r>
            <w:proofErr w:type="spellEnd"/>
            <w:r>
              <w:rPr>
                <w:rFonts w:cs="Times New Roman"/>
                <w:szCs w:val="24"/>
              </w:rPr>
              <w:t>, rdeča pesa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Pop. malica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452FB1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Topljeni sir, ajdov kruh z orehi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3</w:t>
            </w:r>
            <w:r>
              <w:rPr>
                <w:rFonts w:cs="Times New Roman"/>
                <w:b/>
                <w:szCs w:val="24"/>
              </w:rPr>
              <w:t>0</w:t>
            </w:r>
            <w:r w:rsidRPr="00DC1BE1">
              <w:rPr>
                <w:rFonts w:cs="Times New Roman"/>
                <w:b/>
                <w:szCs w:val="24"/>
              </w:rPr>
              <w:t>.3.2023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Zajtrk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452FB1" w:rsidRDefault="00B279E0" w:rsidP="00B279E0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>
              <w:rPr>
                <w:rFonts w:cs="Times New Roman"/>
                <w:color w:val="00B050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B050"/>
                <w:szCs w:val="24"/>
              </w:rPr>
              <w:t>pirin</w:t>
            </w:r>
            <w:proofErr w:type="spellEnd"/>
            <w:r w:rsidR="009E61B8" w:rsidRPr="00B93976">
              <w:rPr>
                <w:rFonts w:cs="Times New Roman"/>
                <w:color w:val="00B050"/>
                <w:szCs w:val="24"/>
              </w:rPr>
              <w:t xml:space="preserve"> kruh</w:t>
            </w:r>
            <w:r w:rsidR="009E61B8">
              <w:rPr>
                <w:rFonts w:cs="Times New Roman"/>
                <w:szCs w:val="24"/>
              </w:rPr>
              <w:t xml:space="preserve">, šipkova marmelada, </w:t>
            </w:r>
            <w:r w:rsidR="009E61B8" w:rsidRPr="00B93976"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 w:rsidR="009E61B8" w:rsidRPr="00B93976"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 w:rsidR="009E61B8" w:rsidRPr="00B93976">
              <w:rPr>
                <w:rFonts w:cs="Times New Roman"/>
                <w:color w:val="00B050"/>
                <w:szCs w:val="24"/>
              </w:rPr>
              <w:t xml:space="preserve"> maslo</w:t>
            </w:r>
            <w:r w:rsidR="009E61B8">
              <w:rPr>
                <w:rFonts w:cs="Times New Roman"/>
                <w:szCs w:val="24"/>
              </w:rPr>
              <w:t xml:space="preserve">, </w:t>
            </w:r>
            <w:r w:rsidR="009E61B8" w:rsidRPr="009E61B8"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 w:rsidR="009E61B8" w:rsidRPr="009E61B8"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 w:rsidR="009E61B8" w:rsidRPr="009E61B8">
              <w:rPr>
                <w:rFonts w:cs="Times New Roman"/>
                <w:color w:val="00B050"/>
                <w:szCs w:val="24"/>
              </w:rPr>
              <w:t xml:space="preserve"> mleko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Malica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452FB1" w:rsidRDefault="0041171D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Kivi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Kosilo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452FB1" w:rsidRDefault="003361A6" w:rsidP="00534F51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File lososa, pire krompir, kremna špinača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Pop. malica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9E61B8" w:rsidRPr="00452FB1" w:rsidRDefault="00775DB7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Mandarine</w:t>
            </w:r>
            <w:r w:rsidR="009E61B8">
              <w:rPr>
                <w:rFonts w:cs="Times New Roman"/>
                <w:szCs w:val="24"/>
              </w:rPr>
              <w:t xml:space="preserve">, </w:t>
            </w:r>
            <w:r w:rsidR="00A5340A"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 w:rsidR="00A5340A"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 w:rsidR="00A5340A">
              <w:rPr>
                <w:rFonts w:cs="Times New Roman"/>
                <w:color w:val="00B050"/>
                <w:szCs w:val="24"/>
              </w:rPr>
              <w:t xml:space="preserve"> kakavovo</w:t>
            </w:r>
            <w:bookmarkStart w:id="0" w:name="_GoBack"/>
            <w:bookmarkEnd w:id="0"/>
            <w:r w:rsidR="00B279E0" w:rsidRPr="00B279E0">
              <w:rPr>
                <w:rFonts w:cs="Times New Roman"/>
                <w:color w:val="00B050"/>
                <w:szCs w:val="24"/>
              </w:rPr>
              <w:t xml:space="preserve"> pecivo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31</w:t>
            </w:r>
            <w:r w:rsidRPr="00DC1BE1">
              <w:rPr>
                <w:rFonts w:cs="Times New Roman"/>
                <w:b/>
                <w:szCs w:val="24"/>
              </w:rPr>
              <w:t>.3.2023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Zajtrk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452FB1" w:rsidRDefault="00A5340A" w:rsidP="009D62EA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Črni</w:t>
            </w:r>
            <w:r w:rsidR="00F73BFE">
              <w:rPr>
                <w:rFonts w:cs="Times New Roman"/>
                <w:szCs w:val="24"/>
              </w:rPr>
              <w:t xml:space="preserve"> kruh, </w:t>
            </w:r>
            <w:r w:rsidR="009D62EA">
              <w:rPr>
                <w:rFonts w:cs="Times New Roman"/>
                <w:szCs w:val="24"/>
              </w:rPr>
              <w:t>umešana jajca</w:t>
            </w:r>
            <w:r w:rsidR="009E61B8">
              <w:rPr>
                <w:rFonts w:cs="Times New Roman"/>
                <w:szCs w:val="24"/>
              </w:rPr>
              <w:t>, rezine korenja, čaj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Malica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452FB1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Pomaranča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Kosilo</w:t>
            </w:r>
          </w:p>
        </w:tc>
        <w:tc>
          <w:tcPr>
            <w:tcW w:w="0" w:type="auto"/>
            <w:tcBorders>
              <w:left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9E61B8" w:rsidRDefault="009E61B8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9E61B8">
              <w:rPr>
                <w:rFonts w:cs="Times New Roman"/>
                <w:szCs w:val="24"/>
              </w:rPr>
              <w:t>Krompirjev golaž, pisan</w:t>
            </w:r>
            <w:r w:rsidR="0030722A">
              <w:rPr>
                <w:rFonts w:cs="Times New Roman"/>
                <w:szCs w:val="24"/>
              </w:rPr>
              <w:t xml:space="preserve"> kruh, pecivo s kokosom</w:t>
            </w:r>
          </w:p>
        </w:tc>
      </w:tr>
      <w:tr w:rsidR="009E61B8" w:rsidRPr="006D2E2D" w:rsidTr="00BA0A76">
        <w:trPr>
          <w:trHeight w:val="17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9E61B8" w:rsidRPr="00DC1BE1" w:rsidRDefault="009E61B8" w:rsidP="009E61B8">
            <w:pPr>
              <w:spacing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DC1BE1">
              <w:rPr>
                <w:rFonts w:cs="Times New Roman"/>
                <w:b/>
                <w:szCs w:val="24"/>
              </w:rPr>
              <w:t>Pop. malica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:rsidR="009E61B8" w:rsidRPr="00452FB1" w:rsidRDefault="0041171D" w:rsidP="009E61B8">
            <w:pPr>
              <w:spacing w:before="60" w:after="0" w:line="276" w:lineRule="auto"/>
              <w:jc w:val="left"/>
              <w:rPr>
                <w:rFonts w:cs="Times New Roman"/>
                <w:szCs w:val="24"/>
              </w:rPr>
            </w:pPr>
            <w:r w:rsidRPr="0041171D">
              <w:rPr>
                <w:rFonts w:cs="Times New Roman"/>
                <w:color w:val="00B050"/>
                <w:szCs w:val="24"/>
              </w:rPr>
              <w:t>*</w:t>
            </w:r>
            <w:proofErr w:type="spellStart"/>
            <w:r w:rsidRPr="0041171D">
              <w:rPr>
                <w:rFonts w:cs="Times New Roman"/>
                <w:color w:val="00B050"/>
                <w:szCs w:val="24"/>
              </w:rPr>
              <w:t>Bio</w:t>
            </w:r>
            <w:proofErr w:type="spellEnd"/>
            <w:r w:rsidRPr="0041171D">
              <w:rPr>
                <w:rFonts w:cs="Times New Roman"/>
                <w:color w:val="00B050"/>
                <w:szCs w:val="24"/>
              </w:rPr>
              <w:t xml:space="preserve"> sadni jogurt</w:t>
            </w:r>
            <w:r>
              <w:rPr>
                <w:rFonts w:cs="Times New Roman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Cs w:val="24"/>
              </w:rPr>
              <w:t>grisini</w:t>
            </w:r>
            <w:proofErr w:type="spellEnd"/>
          </w:p>
        </w:tc>
      </w:tr>
      <w:tr w:rsidR="009E61B8" w:rsidRPr="006D2E2D" w:rsidTr="00BA0A76">
        <w:trPr>
          <w:trHeight w:val="1195"/>
          <w:jc w:val="center"/>
        </w:trPr>
        <w:tc>
          <w:tcPr>
            <w:tcW w:w="0" w:type="auto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61B8" w:rsidRPr="006D2E2D" w:rsidRDefault="009E61B8" w:rsidP="009E61B8">
            <w:pPr>
              <w:spacing w:after="12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6D2E2D">
              <w:rPr>
                <w:rFonts w:cs="Times New Roman"/>
                <w:sz w:val="16"/>
                <w:szCs w:val="16"/>
              </w:rPr>
              <w:t>Alergeni iz priloge II po Uredbi 1169/2011/E so označeni na Seznamu jedi ki povzročajo alergije ali preobčutljivost in se nahaja na oglasni deski v jedilnici. Označevanje ekoloških živil na jedilniku je v skladu s pogoji označevanja ekoloških živil Ministrstva za kmetijstvo, gozdarstvo in prehrano. Naročamo sezonsko sadje. Zaradi objektivnih razlogov lahko pride do spremembe jedilnika.</w:t>
            </w:r>
          </w:p>
          <w:p w:rsidR="009E61B8" w:rsidRPr="006D2E2D" w:rsidRDefault="009E61B8" w:rsidP="009E61B8">
            <w:pPr>
              <w:spacing w:after="12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6D2E2D">
              <w:rPr>
                <w:rFonts w:cs="Times New Roman"/>
                <w:sz w:val="16"/>
                <w:szCs w:val="16"/>
              </w:rPr>
              <w:t xml:space="preserve">Legenda: </w:t>
            </w:r>
          </w:p>
          <w:p w:rsidR="009E61B8" w:rsidRPr="006D2E2D" w:rsidRDefault="009E61B8" w:rsidP="009E61B8">
            <w:pPr>
              <w:spacing w:after="12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6D2E2D">
              <w:rPr>
                <w:rFonts w:cs="Times New Roman"/>
                <w:sz w:val="16"/>
                <w:szCs w:val="16"/>
              </w:rPr>
              <w:t xml:space="preserve">                </w:t>
            </w:r>
            <w:r w:rsidRPr="006D2E2D">
              <w:rPr>
                <w:rFonts w:cs="Times New Roman"/>
                <w:color w:val="00B050"/>
                <w:sz w:val="16"/>
                <w:szCs w:val="16"/>
              </w:rPr>
              <w:t>* ekološko živilo</w:t>
            </w:r>
          </w:p>
          <w:p w:rsidR="009E61B8" w:rsidRPr="006D2E2D" w:rsidRDefault="009E61B8" w:rsidP="009E61B8">
            <w:pPr>
              <w:spacing w:after="120" w:line="240" w:lineRule="auto"/>
              <w:jc w:val="left"/>
              <w:rPr>
                <w:rFonts w:cs="Times New Roman"/>
                <w:sz w:val="16"/>
                <w:szCs w:val="16"/>
              </w:rPr>
            </w:pPr>
            <w:r w:rsidRPr="006D2E2D">
              <w:rPr>
                <w:rFonts w:cs="Times New Roman"/>
                <w:sz w:val="16"/>
                <w:szCs w:val="16"/>
              </w:rPr>
              <w:t xml:space="preserve">                </w:t>
            </w:r>
            <w:r w:rsidRPr="006D2E2D">
              <w:rPr>
                <w:rFonts w:cs="Times New Roman"/>
                <w:color w:val="0070C0"/>
                <w:sz w:val="16"/>
                <w:szCs w:val="16"/>
              </w:rPr>
              <w:t>** lokalno živilo</w:t>
            </w:r>
          </w:p>
          <w:p w:rsidR="009E61B8" w:rsidRPr="006D2E2D" w:rsidRDefault="009E61B8" w:rsidP="009E61B8">
            <w:pPr>
              <w:spacing w:after="120" w:line="240" w:lineRule="auto"/>
              <w:jc w:val="left"/>
              <w:rPr>
                <w:rFonts w:cs="Times New Roman"/>
                <w:color w:val="7030A0"/>
                <w:sz w:val="16"/>
                <w:szCs w:val="16"/>
              </w:rPr>
            </w:pPr>
            <w:r w:rsidRPr="006D2E2D">
              <w:rPr>
                <w:rFonts w:cs="Times New Roman"/>
                <w:sz w:val="16"/>
                <w:szCs w:val="16"/>
              </w:rPr>
              <w:t xml:space="preserve">                </w:t>
            </w:r>
            <w:r>
              <w:rPr>
                <w:rFonts w:cs="Times New Roman"/>
                <w:color w:val="7030A0"/>
                <w:sz w:val="16"/>
                <w:szCs w:val="16"/>
              </w:rPr>
              <w:t>*** živila iz sheme kakovost</w:t>
            </w:r>
          </w:p>
        </w:tc>
      </w:tr>
    </w:tbl>
    <w:p w:rsidR="00091069" w:rsidRPr="00FA0312" w:rsidRDefault="00DC623F" w:rsidP="00FA0312">
      <w:pPr>
        <w:spacing w:after="0" w:line="276" w:lineRule="auto"/>
        <w:rPr>
          <w:rFonts w:cs="Times New Roman"/>
          <w:b/>
          <w:color w:val="C45911" w:themeColor="accent2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Times New Roman"/>
          <w:b/>
          <w:color w:val="538135" w:themeColor="accent6" w:themeShade="BF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sectPr w:rsidR="00091069" w:rsidRPr="00FA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17"/>
    <w:rsid w:val="00091069"/>
    <w:rsid w:val="000E5706"/>
    <w:rsid w:val="00185C21"/>
    <w:rsid w:val="001C182C"/>
    <w:rsid w:val="002F0D1D"/>
    <w:rsid w:val="0030722A"/>
    <w:rsid w:val="003361A6"/>
    <w:rsid w:val="003E0B20"/>
    <w:rsid w:val="0041171D"/>
    <w:rsid w:val="004F502B"/>
    <w:rsid w:val="005176D2"/>
    <w:rsid w:val="00534F51"/>
    <w:rsid w:val="005611A4"/>
    <w:rsid w:val="0057581F"/>
    <w:rsid w:val="005D1A74"/>
    <w:rsid w:val="007153DC"/>
    <w:rsid w:val="00775DB7"/>
    <w:rsid w:val="008F1131"/>
    <w:rsid w:val="00927359"/>
    <w:rsid w:val="00970F06"/>
    <w:rsid w:val="0098013A"/>
    <w:rsid w:val="0098275A"/>
    <w:rsid w:val="009C2ADA"/>
    <w:rsid w:val="009D62EA"/>
    <w:rsid w:val="009E61B8"/>
    <w:rsid w:val="00A14154"/>
    <w:rsid w:val="00A36D8B"/>
    <w:rsid w:val="00A5340A"/>
    <w:rsid w:val="00AD1DD1"/>
    <w:rsid w:val="00AD3805"/>
    <w:rsid w:val="00B254C6"/>
    <w:rsid w:val="00B279E0"/>
    <w:rsid w:val="00B7677A"/>
    <w:rsid w:val="00D61973"/>
    <w:rsid w:val="00DB52EA"/>
    <w:rsid w:val="00DC623F"/>
    <w:rsid w:val="00E00D8B"/>
    <w:rsid w:val="00EA4217"/>
    <w:rsid w:val="00EB033B"/>
    <w:rsid w:val="00EC3B2A"/>
    <w:rsid w:val="00EE784E"/>
    <w:rsid w:val="00F72A89"/>
    <w:rsid w:val="00F73BFE"/>
    <w:rsid w:val="00FA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ED79"/>
  <w15:chartTrackingRefBased/>
  <w15:docId w15:val="{17AA2C6B-52D1-4404-93A8-FE59FBE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4217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Pirc</dc:creator>
  <cp:keywords/>
  <dc:description/>
  <cp:lastModifiedBy>Lucija Pirc</cp:lastModifiedBy>
  <cp:revision>17</cp:revision>
  <cp:lastPrinted>2023-03-16T07:47:00Z</cp:lastPrinted>
  <dcterms:created xsi:type="dcterms:W3CDTF">2023-03-20T09:20:00Z</dcterms:created>
  <dcterms:modified xsi:type="dcterms:W3CDTF">2023-03-24T09:02:00Z</dcterms:modified>
</cp:coreProperties>
</file>